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92A" w:rsidRPr="00DD792A" w:rsidRDefault="00DD792A" w:rsidP="00DD792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36"/>
          <w:szCs w:val="36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6"/>
          <w:szCs w:val="36"/>
          <w:u w:val="double"/>
          <w:rtl/>
          <w:lang w:bidi="ar-IQ"/>
        </w:rPr>
        <w:t>المادة ( 7 )</w:t>
      </w:r>
    </w:p>
    <w:p w:rsidR="00DD792A" w:rsidRPr="00DD792A" w:rsidRDefault="00DD792A" w:rsidP="00DD792A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6"/>
          <w:szCs w:val="36"/>
          <w:u w:val="double"/>
          <w:rtl/>
          <w:lang w:bidi="ar-IQ"/>
        </w:rPr>
        <w:t>الاعتراف بالأداء الفني</w:t>
      </w:r>
      <w:r w:rsidRPr="00DD792A">
        <w:rPr>
          <w:rFonts w:ascii="Arial" w:eastAsia="Times New Roman" w:hAnsi="Arial" w:cs="Arial" w:hint="cs"/>
          <w:sz w:val="36"/>
          <w:szCs w:val="36"/>
          <w:u w:val="double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rPr>
          <w:rFonts w:ascii="Arial" w:eastAsia="Times New Roman" w:hAnsi="Arial" w:cs="Arial"/>
          <w:sz w:val="32"/>
          <w:szCs w:val="32"/>
          <w:u w:val="double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من اجل أعطاء الحركة صعوبتها يجب أن تحقق متطلبات فنية محددة .</w:t>
      </w:r>
    </w:p>
    <w:p w:rsidR="00DD792A" w:rsidRPr="00DD792A" w:rsidRDefault="00DD792A" w:rsidP="00DD792A">
      <w:pPr>
        <w:spacing w:after="0" w:line="240" w:lineRule="auto"/>
        <w:jc w:val="lowKashida"/>
        <w:outlineLvl w:val="0"/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 xml:space="preserve"> 1 جميع الأجهزة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 xml:space="preserve"> متطلبات وضع الجسم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>- مكور : اقل من 90</w:t>
      </w:r>
      <w:r w:rsidRPr="00DD792A">
        <w:rPr>
          <w:rFonts w:ascii="Times New Roman" w:eastAsia="Times New Roman" w:hAnsi="Times New Roman" w:cs="Times New Roman" w:hint="cs"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 xml:space="preserve"> زاوية الحوض والركبة في الهوائيات والحركات الراقصة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منحني : اقل من 90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زاوية الحوض في الهوائيات والحركات الراقصة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الممدود : * يجب أن يبقى الجسم في الوضع الممدود 3/4 الهوائية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* في الهوائيتين ( دبل ) الحركات الأرضية يبقى الجسم ممدود في الهوائية الأولى و 3/4 في الهوائية الثانية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* في نهايات المتوازي والقفز يجب أن يبقى الجسم ممدوداً (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3C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135 ) 360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على الأقل خلال اللف حول المحور العرضي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1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1 الهبوط من الهوائيات مع اللف حول المحور الطولي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يجب إن تكون اللفة مكتملة تماماً أو ستخفض قيمة الصعوبة *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حركة النهاية في المتوازي وعارضة التوازن . 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خلال التمرين عارضة التوازن والحركات الأرضية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طاولة القفز عند الهبوط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-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>ملاحظة :</w:t>
      </w:r>
      <w:r w:rsidRPr="00DD792A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 xml:space="preserve">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أن وضع اليد ( على طاولة القفز في القلبات الهوائية الخلفية مع الدوران لفة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أو على العارضة في المرحجة للجلوس فتحاً ) أو وضع القدم هو الحاسم في تحديد الصعوبة </w:t>
      </w:r>
    </w:p>
    <w:p w:rsidR="00DD792A" w:rsidRPr="00DD792A" w:rsidRDefault="00DD792A" w:rsidP="00DD792A">
      <w:pPr>
        <w:spacing w:after="0" w:line="240" w:lineRule="auto"/>
        <w:ind w:left="-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في الحركات الأرضية عندما تؤدي اللاعبة هوائيتين بربط مباشر ولم تكمل اللف في الهوائية الأولى ولكنها استطاعت من أداء الحركة الثانية فلا تخفض الحركة الأولى.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* اللف اقل : 3 لفات تصبح 2.5 لفة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2.5 تصبح 2 لفة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2 لفة تصبح 1.5 لفة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1.5 تصبح 1 لفة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السقوط أثناء الهبوط :</w:t>
      </w:r>
    </w:p>
    <w:p w:rsidR="00DD792A" w:rsidRPr="00DD792A" w:rsidRDefault="00DD792A" w:rsidP="00DD792A">
      <w:pPr>
        <w:numPr>
          <w:ilvl w:val="0"/>
          <w:numId w:val="12"/>
        </w:numPr>
        <w:spacing w:after="0" w:line="240" w:lineRule="auto"/>
        <w:ind w:hanging="18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مع الهبوط بالقدمين أولاًَ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تحسب قيمة الصعوبة .</w:t>
      </w:r>
    </w:p>
    <w:p w:rsidR="00DD792A" w:rsidRPr="00DD792A" w:rsidRDefault="00DD792A" w:rsidP="00DD792A">
      <w:pPr>
        <w:numPr>
          <w:ilvl w:val="0"/>
          <w:numId w:val="12"/>
        </w:numPr>
        <w:spacing w:after="0" w:line="240" w:lineRule="auto"/>
        <w:ind w:hanging="18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مع عدم الهبوط بالقدمين أولاً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لا تحتسب قيمة الصعوبة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outlineLvl w:val="0"/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 xml:space="preserve"> 2 عارضة التوازن + الحركات الأرضية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2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1 اللفات على قدم واحدة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يكون زائداً عن  - 180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لعارضة التوازن .    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- 360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للحركات الأرضية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تعريف اللف في الحركات الراقصة .</w:t>
      </w:r>
    </w:p>
    <w:p w:rsidR="00DD792A" w:rsidRPr="00DD792A" w:rsidRDefault="00DD792A" w:rsidP="00DD792A">
      <w:pPr>
        <w:numPr>
          <w:ilvl w:val="0"/>
          <w:numId w:val="13"/>
        </w:numPr>
        <w:tabs>
          <w:tab w:val="left" w:pos="170"/>
          <w:tab w:val="left" w:pos="350"/>
        </w:tabs>
        <w:spacing w:after="0" w:line="240" w:lineRule="auto"/>
        <w:ind w:hanging="18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يجب أن تنفذ اللفة بشكل تام أو تخفض الصعوبة .</w:t>
      </w:r>
    </w:p>
    <w:p w:rsidR="00DD792A" w:rsidRPr="00DD792A" w:rsidRDefault="00DD792A" w:rsidP="00DD792A">
      <w:pPr>
        <w:numPr>
          <w:ilvl w:val="0"/>
          <w:numId w:val="13"/>
        </w:numPr>
        <w:tabs>
          <w:tab w:val="left" w:pos="170"/>
          <w:tab w:val="left" w:pos="350"/>
        </w:tabs>
        <w:spacing w:after="0" w:line="240" w:lineRule="auto"/>
        <w:ind w:hanging="181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يجب الأخذ بعين الاعتبار وضع الحوض والكتف بالإضافة إلى وضع القدمين .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في حالة نقص الدوران تصبح اللفة كما يلي :</w:t>
      </w:r>
    </w:p>
    <w:p w:rsidR="00DD792A" w:rsidRPr="00DD792A" w:rsidRDefault="00DD792A" w:rsidP="00DD792A">
      <w:pPr>
        <w:spacing w:after="0" w:line="240" w:lineRule="auto"/>
        <w:ind w:left="1106" w:hanging="1106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مثال : </w:t>
      </w:r>
    </w:p>
    <w:p w:rsidR="00DD792A" w:rsidRPr="00DD792A" w:rsidRDefault="00DD792A" w:rsidP="00DD792A">
      <w:pPr>
        <w:numPr>
          <w:ilvl w:val="0"/>
          <w:numId w:val="1"/>
        </w:numPr>
        <w:tabs>
          <w:tab w:val="num" w:pos="530"/>
        </w:tabs>
        <w:spacing w:after="0" w:line="240" w:lineRule="auto"/>
        <w:ind w:hanging="145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lastRenderedPageBreak/>
        <w:t xml:space="preserve">3 لفات تصبح 2  لفة في الحركات أرضية .       </w:t>
      </w:r>
    </w:p>
    <w:p w:rsidR="00DD792A" w:rsidRPr="00DD792A" w:rsidRDefault="00DD792A" w:rsidP="00DD792A">
      <w:pPr>
        <w:numPr>
          <w:ilvl w:val="0"/>
          <w:numId w:val="1"/>
        </w:numPr>
        <w:tabs>
          <w:tab w:val="num" w:pos="530"/>
        </w:tabs>
        <w:spacing w:after="0" w:line="240" w:lineRule="auto"/>
        <w:ind w:hanging="145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2 لفة تصبح 1.5  لفة في عارضة التوازن .</w:t>
      </w:r>
    </w:p>
    <w:p w:rsidR="00DD792A" w:rsidRPr="00DD792A" w:rsidRDefault="00DD792A" w:rsidP="00DD792A">
      <w:pPr>
        <w:spacing w:after="0" w:line="240" w:lineRule="auto"/>
        <w:ind w:left="1440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>الاعتراف باللفات :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left="566" w:hanging="5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يجب إن تؤدى على الأصابع .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left="566" w:hanging="5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يكون لها شكل محدد خلال الدوران .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left="566" w:hanging="5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قدم الارتكاز إذا كانت مثنية أو ممدودة لا يغير من قيمة الصعوبة .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left="566" w:hanging="5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درجة الدوران تحدد عندما يهبط كعب رجل الارتكاز على الأرض ( يعد الدوران منتهي ) .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hanging="72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إذا كان هناك شكل معين للرجل الحرة فيجب إن تحافظ عليه خلال الدوران .</w:t>
      </w:r>
    </w:p>
    <w:p w:rsidR="00DD792A" w:rsidRPr="00DD792A" w:rsidRDefault="00DD792A" w:rsidP="00DD792A">
      <w:pPr>
        <w:numPr>
          <w:ilvl w:val="0"/>
          <w:numId w:val="14"/>
        </w:numPr>
        <w:tabs>
          <w:tab w:val="num" w:pos="386"/>
        </w:tabs>
        <w:spacing w:after="0" w:line="240" w:lineRule="auto"/>
        <w:ind w:hanging="72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إذا لم تحافظ على هذا الشكل المحدد تعد حركة أخرى من القانون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2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2 الليبات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الوثبات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الحجل مع اللف .</w:t>
      </w:r>
    </w:p>
    <w:p w:rsidR="00DD792A" w:rsidRPr="00DD792A" w:rsidRDefault="00DD792A" w:rsidP="00DD792A">
      <w:pPr>
        <w:numPr>
          <w:ilvl w:val="1"/>
          <w:numId w:val="14"/>
        </w:numPr>
        <w:tabs>
          <w:tab w:val="num" w:pos="566"/>
        </w:tabs>
        <w:spacing w:after="0" w:line="240" w:lineRule="auto"/>
        <w:ind w:left="38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في زيادة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أرضية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عارضة .</w:t>
      </w:r>
    </w:p>
    <w:p w:rsidR="00DD792A" w:rsidRPr="00DD792A" w:rsidRDefault="00DD792A" w:rsidP="00DD792A">
      <w:pPr>
        <w:numPr>
          <w:ilvl w:val="2"/>
          <w:numId w:val="14"/>
        </w:numPr>
        <w:tabs>
          <w:tab w:val="num" w:pos="386"/>
        </w:tabs>
        <w:spacing w:after="0" w:line="240" w:lineRule="auto"/>
        <w:ind w:hanging="216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في الهبوط على القدمين معاً : القدم الأولى حاسمة .</w:t>
      </w:r>
    </w:p>
    <w:p w:rsidR="00DD792A" w:rsidRPr="00DD792A" w:rsidRDefault="00DD792A" w:rsidP="00DD792A">
      <w:pPr>
        <w:numPr>
          <w:ilvl w:val="2"/>
          <w:numId w:val="14"/>
        </w:numPr>
        <w:tabs>
          <w:tab w:val="num" w:pos="386"/>
        </w:tabs>
        <w:spacing w:after="0" w:line="240" w:lineRule="auto"/>
        <w:ind w:hanging="216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في الهبوط على قدم واحدة : يؤخذ وضع الحوض والكتف بعين الاعتبار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يسمح بأداء فني مختلف لهذه الحركات مع اللف ( منحني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مكور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فتح زاوي )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الليب :</w:t>
      </w:r>
      <w:r w:rsidRPr="00DD792A">
        <w:rPr>
          <w:rFonts w:ascii="Arial" w:eastAsia="Times New Roman" w:hAnsi="Arial" w:cs="Arial" w:hint="cs"/>
          <w:b/>
          <w:bCs/>
          <w:sz w:val="28"/>
          <w:szCs w:val="28"/>
          <w:rtl/>
          <w:lang w:bidi="ar-IQ"/>
        </w:rPr>
        <w:t xml:space="preserve">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هو الارتقاء بقدم واحدة والهبوط على القدم الثانية أو بالقدمين معاً باستثناء     ( ليب التبادل )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الحجل :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هو الارتقاء بقدم واحدة والهبوط بنفس القدم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الوثب :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هو الارتقاء بالقدمين معاً والهبوط على قدم واحدة أو معاً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2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3  متطلبات الفتح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نقص في درجات السعة في فتح الرجلين ( نقص الفتح ) الليب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الوثبات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الحجل واللفات والحركات الاكروباتيكية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نقص الفتح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من 0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20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بين 20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حسم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أكثر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تعد صعوبة أخرى من القانون أو ( لا صعوبة )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87228DA" wp14:editId="5E961520">
                <wp:simplePos x="0" y="0"/>
                <wp:positionH relativeFrom="column">
                  <wp:posOffset>1943100</wp:posOffset>
                </wp:positionH>
                <wp:positionV relativeFrom="paragraph">
                  <wp:posOffset>144780</wp:posOffset>
                </wp:positionV>
                <wp:extent cx="3028950" cy="1238250"/>
                <wp:effectExtent l="0" t="0" r="0" b="3175"/>
                <wp:wrapNone/>
                <wp:docPr id="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1238250"/>
                          <a:chOff x="5355" y="1440"/>
                          <a:chExt cx="4770" cy="1950"/>
                        </a:xfrm>
                      </wpg:grpSpPr>
                      <pic:pic xmlns:pic="http://schemas.openxmlformats.org/drawingml/2006/picture">
                        <pic:nvPicPr>
                          <pic:cNvPr id="1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1440"/>
                            <a:ext cx="2625" cy="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800"/>
                            <a:ext cx="1485" cy="1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8C229" id="Group 106" o:spid="_x0000_s1026" style="position:absolute;left:0;text-align:left;margin-left:153pt;margin-top:11.4pt;width:238.5pt;height:97.5pt;z-index:-251641856" coordorigin="5355,1440" coordsize="4770,19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">
                <v:shape id="Picture 107" o:spid="_x0000_s1027" type="#_x0000_t75" style="position:absolute;left:5355;top:1440;width:2625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UujCAAAA2wAAAA8AAABkcnMvZG93bnJldi54bWxET01rwkAQvQv9D8sUvJmNxUqMrlIKggdb&#10;0FbxOGTHbDA7m2ZXjf/eLQje5vE+Z7bobC0u1PrKsYJhkoIgLpyuuFTw+7McZCB8QNZYOyYFN/Kw&#10;mL/0Zphrd+UNXbahFDGEfY4KTAhNLqUvDFn0iWuII3d0rcUQYVtK3eI1httavqXpWFqsODYYbOjT&#10;UHHanq2CdTXadQ0fx+ZrnWWTv/r7cNifleq/dh9TEIG68BQ/3Csd57/D/y/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yFLowgAAANsAAAAPAAAAAAAAAAAAAAAAAJ8C&#10;AABkcnMvZG93bnJldi54bWxQSwUGAAAAAAQABAD3AAAAjgMAAAAA&#10;">
                  <v:imagedata r:id="rId7" o:title=""/>
                </v:shape>
                <v:shape id="Picture 108" o:spid="_x0000_s1028" type="#_x0000_t75" style="position:absolute;left:8640;top:1800;width:148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9vnO+AAAA2wAAAA8AAABkcnMvZG93bnJldi54bWxET02LwjAQvS/4H8IIe1k0VbFoNYoIC16t&#10;itehGZtiMylN1PrvjSB4m8f7nOW6s7W4U+srxwpGwwQEceF0xaWC4+F/MAPhA7LG2jEpeJKH9ar3&#10;s8RMuwfv6Z6HUsQQ9hkqMCE0mZS+MGTRD11DHLmLay2GCNtS6hYfMdzWcpwkqbRYcWww2NDWUHHN&#10;b1bBbtKcZnxLzXHe5dvx35Snm+qs1G+/2yxABOrCV/xx73Scn8L7l3iAXL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9vnO+AAAA2wAAAA8AAAAAAAAAAAAAAAAAnwIAAGRy&#10;cy9kb3ducmV2LnhtbFBLBQYAAAAABAAEAPcAAACKAwAAAAA=&#10;">
                  <v:imagedata r:id="rId8" o:title=""/>
                </v:shape>
              </v:group>
            </w:pict>
          </mc:Fallback>
        </mc:AlternateContent>
      </w:r>
      <w:r w:rsidRPr="00DD792A">
        <w:rPr>
          <w:rFonts w:ascii="Times New Roman" w:eastAsia="Times New Roman" w:hAnsi="Times New Roman" w:cs="Times New Roman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B555F9" wp14:editId="4DB01A22">
                <wp:simplePos x="0" y="0"/>
                <wp:positionH relativeFrom="column">
                  <wp:posOffset>-685800</wp:posOffset>
                </wp:positionH>
                <wp:positionV relativeFrom="paragraph">
                  <wp:posOffset>30480</wp:posOffset>
                </wp:positionV>
                <wp:extent cx="2057400" cy="1377950"/>
                <wp:effectExtent l="0" t="0" r="0" b="6350"/>
                <wp:wrapNone/>
                <wp:docPr id="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377950"/>
                          <a:chOff x="720" y="8820"/>
                          <a:chExt cx="3240" cy="2170"/>
                        </a:xfrm>
                      </wpg:grpSpPr>
                      <wps:wsp>
                        <wps:cNvPr id="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2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92A" w:rsidRPr="0027091C" w:rsidRDefault="00DD792A" w:rsidP="00DD792A">
                              <w:pPr>
                                <w:rPr>
                                  <w:sz w:val="18"/>
                                  <w:szCs w:val="18"/>
                                  <w:lang w:bidi="ar-IQ"/>
                                </w:rPr>
                              </w:pPr>
                              <w:r w:rsidRPr="0027091C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ar-IQ"/>
                                </w:rPr>
                                <w:t>45</w:t>
                              </w:r>
                              <w:r w:rsidRPr="0027091C">
                                <w:rPr>
                                  <w:rFonts w:hint="cs"/>
                                  <w:sz w:val="18"/>
                                  <w:szCs w:val="18"/>
                                  <w:lang w:bidi="ar-IQ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820"/>
                            <a:ext cx="2880" cy="2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990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92A" w:rsidRPr="0027091C" w:rsidRDefault="00DD792A" w:rsidP="00DD792A">
                              <w:pPr>
                                <w:rPr>
                                  <w:sz w:val="16"/>
                                  <w:szCs w:val="16"/>
                                  <w:rtl/>
                                  <w:lang w:bidi="ar-IQ"/>
                                </w:rPr>
                              </w:pPr>
                              <w:r w:rsidRPr="0027091C"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  <w:r w:rsidRPr="0027091C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  <w:lang w:bidi="ar-IQ"/>
                                </w:rPr>
                                <w:t xml:space="preserve"> </w:t>
                              </w:r>
                              <w:r w:rsidRPr="0027091C">
                                <w:rPr>
                                  <w:rFonts w:hint="cs"/>
                                  <w:sz w:val="16"/>
                                  <w:szCs w:val="16"/>
                                  <w:lang w:bidi="ar-IQ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972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92A" w:rsidRPr="005640F7" w:rsidRDefault="00DD792A" w:rsidP="00DD79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180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08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92A" w:rsidRPr="005640F7" w:rsidRDefault="00DD792A" w:rsidP="00DD792A">
                              <w:pPr>
                                <w:rPr>
                                  <w:sz w:val="16"/>
                                  <w:szCs w:val="16"/>
                                  <w:lang w:bidi="ar-IQ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  <w:lang w:bidi="ar-IQ"/>
                                </w:rPr>
                                <w:t>160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lang w:bidi="ar-IQ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1044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92A" w:rsidRPr="005640F7" w:rsidRDefault="00DD792A" w:rsidP="00DD792A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130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555F9" id="Group 109" o:spid="_x0000_s1026" style="position:absolute;left:0;text-align:left;margin-left:-54pt;margin-top:2.4pt;width:162pt;height:108.5pt;z-index:251675648" coordorigin="720,8820" coordsize="3240,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7" type="#_x0000_t202" style="position:absolute;left:1440;top:10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DD792A" w:rsidRPr="0027091C" w:rsidRDefault="00DD792A" w:rsidP="00DD792A">
                        <w:pPr>
                          <w:rPr>
                            <w:sz w:val="18"/>
                            <w:szCs w:val="18"/>
                            <w:lang w:bidi="ar-IQ"/>
                          </w:rPr>
                        </w:pPr>
                        <w:r w:rsidRPr="0027091C">
                          <w:rPr>
                            <w:rFonts w:hint="cs"/>
                            <w:sz w:val="18"/>
                            <w:szCs w:val="18"/>
                            <w:rtl/>
                            <w:lang w:bidi="ar-IQ"/>
                          </w:rPr>
                          <w:t>45</w:t>
                        </w:r>
                        <w:r w:rsidRPr="0027091C">
                          <w:rPr>
                            <w:rFonts w:hint="cs"/>
                            <w:sz w:val="18"/>
                            <w:szCs w:val="18"/>
                            <w:lang w:bidi="ar-IQ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Picture 111" o:spid="_x0000_s1028" type="#_x0000_t75" style="position:absolute;left:1080;top:8820;width:2880;height:2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/RTBAAAA2gAAAA8AAABkcnMvZG93bnJldi54bWxEj0+LwjAUxO+C3yE8YW+augdZq1FEXJG9&#10;iH/Q66N5tsXmpdtkm/rtzYLgcZiZ3zDzZWcq0VLjSssKxqMEBHFmdcm5gvPpe/gFwnlkjZVlUvAg&#10;B8tFvzfHVNvAB2qPPhcRwi5FBYX3dSqlywoy6Ea2Jo7ezTYGfZRNLnWDIcJNJT+TZCINlhwXCqxp&#10;XVB2P/4ZBdZtttd9624Uup/749dcQvBbpT4G3WoGwlPn3+FXe6cVTOH/Sr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j/RTBAAAA2gAAAA8AAAAAAAAAAAAAAAAAnwIA&#10;AGRycy9kb3ducmV2LnhtbFBLBQYAAAAABAAEAPcAAACNAwAAAAA=&#10;">
                  <v:imagedata r:id="rId10" o:title=""/>
                </v:shape>
                <v:shape id="Text Box 112" o:spid="_x0000_s1029" type="#_x0000_t202" style="position:absolute;left:1080;top:990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DD792A" w:rsidRPr="0027091C" w:rsidRDefault="00DD792A" w:rsidP="00DD792A">
                        <w:pPr>
                          <w:rPr>
                            <w:sz w:val="16"/>
                            <w:szCs w:val="16"/>
                            <w:rtl/>
                            <w:lang w:bidi="ar-IQ"/>
                          </w:rPr>
                        </w:pPr>
                        <w:r w:rsidRPr="0027091C">
                          <w:rPr>
                            <w:sz w:val="16"/>
                            <w:szCs w:val="16"/>
                          </w:rPr>
                          <w:t>20</w:t>
                        </w:r>
                        <w:r w:rsidRPr="0027091C">
                          <w:rPr>
                            <w:rFonts w:hint="cs"/>
                            <w:sz w:val="16"/>
                            <w:szCs w:val="16"/>
                            <w:rtl/>
                            <w:lang w:bidi="ar-IQ"/>
                          </w:rPr>
                          <w:t xml:space="preserve"> </w:t>
                        </w:r>
                        <w:r w:rsidRPr="0027091C">
                          <w:rPr>
                            <w:rFonts w:hint="cs"/>
                            <w:sz w:val="16"/>
                            <w:szCs w:val="16"/>
                            <w:lang w:bidi="ar-IQ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13" o:spid="_x0000_s1030" type="#_x0000_t202" style="position:absolute;left:900;top:972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D792A" w:rsidRPr="005640F7" w:rsidRDefault="00DD792A" w:rsidP="00DD792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180</w:t>
                        </w:r>
                        <w:r>
                          <w:rPr>
                            <w:rFonts w:hint="cs"/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14" o:spid="_x0000_s1031" type="#_x0000_t202" style="position:absolute;left:720;top:1008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DD792A" w:rsidRPr="005640F7" w:rsidRDefault="00DD792A" w:rsidP="00DD792A">
                        <w:pPr>
                          <w:rPr>
                            <w:sz w:val="16"/>
                            <w:szCs w:val="16"/>
                            <w:lang w:bidi="ar-IQ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  <w:lang w:bidi="ar-IQ"/>
                          </w:rPr>
                          <w:t>160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lang w:bidi="ar-IQ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15" o:spid="_x0000_s1032" type="#_x0000_t202" style="position:absolute;left:1260;top:1044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DD792A" w:rsidRPr="005640F7" w:rsidRDefault="00DD792A" w:rsidP="00DD792A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130</w:t>
                        </w:r>
                        <w:r>
                          <w:rPr>
                            <w:rFonts w:hint="cs"/>
                            <w:sz w:val="16"/>
                            <w:szCs w:val="16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E75AAC" wp14:editId="018E6DE7">
            <wp:simplePos x="0" y="0"/>
            <wp:positionH relativeFrom="column">
              <wp:posOffset>-342900</wp:posOffset>
            </wp:positionH>
            <wp:positionV relativeFrom="paragraph">
              <wp:posOffset>109220</wp:posOffset>
            </wp:positionV>
            <wp:extent cx="933450" cy="1076325"/>
            <wp:effectExtent l="19050" t="0" r="0" b="0"/>
            <wp:wrapTight wrapText="bothSides">
              <wp:wrapPolygon edited="0">
                <wp:start x="-441" y="0"/>
                <wp:lineTo x="-441" y="21409"/>
                <wp:lineTo x="21600" y="21409"/>
                <wp:lineTo x="21600" y="0"/>
                <wp:lineTo x="-441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6565" r="82214" b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وضع خاطئ للرجلين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الرجلين غير متوازيتين بوضع الفتح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3 متطلبات خاصة لحركات منتقاة من القانون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ميزان ( 4.102 ) مطلوب فتح 180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أو لا صعوبة .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* ليب تبادل .</w:t>
      </w:r>
      <w:r w:rsidRPr="00DD792A">
        <w:rPr>
          <w:rFonts w:ascii="Times New Roman" w:eastAsia="Times New Roman" w:hAnsi="Times New Roman" w:cs="Times New Roman"/>
          <w:sz w:val="26"/>
          <w:szCs w:val="26"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01ADC4E" wp14:editId="31828EAE">
            <wp:simplePos x="0" y="0"/>
            <wp:positionH relativeFrom="column">
              <wp:posOffset>-800100</wp:posOffset>
            </wp:positionH>
            <wp:positionV relativeFrom="paragraph">
              <wp:posOffset>58420</wp:posOffset>
            </wp:positionV>
            <wp:extent cx="1943100" cy="800100"/>
            <wp:effectExtent l="19050" t="0" r="0" b="0"/>
            <wp:wrapTight wrapText="bothSides">
              <wp:wrapPolygon edited="0">
                <wp:start x="-212" y="0"/>
                <wp:lineTo x="-212" y="21086"/>
                <wp:lineTo x="21600" y="21086"/>
                <wp:lineTo x="21600" y="0"/>
                <wp:lineTo x="-212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7838" r="73503" b="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المطلوب 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الساق الاولى يجب ان تصل الى ارتفاع على الاقل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وفتح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sz w:val="28"/>
          <w:szCs w:val="28"/>
          <w:u w:val="single"/>
          <w:rtl/>
          <w:lang w:bidi="ar-IQ"/>
        </w:rPr>
        <w:t xml:space="preserve">-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اقل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يعد ليب عادي .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  <w:t xml:space="preserve">      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8A86F31" wp14:editId="70BE9DAA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857375" cy="685800"/>
            <wp:effectExtent l="19050" t="0" r="9525" b="0"/>
            <wp:wrapTight wrapText="bothSides">
              <wp:wrapPolygon edited="0">
                <wp:start x="-222" y="0"/>
                <wp:lineTo x="-222" y="21000"/>
                <wp:lineTo x="21711" y="21000"/>
                <wp:lineTo x="21711" y="0"/>
                <wp:lineTo x="-222" y="0"/>
              </wp:wrapPolygon>
            </wp:wrapTight>
            <wp:docPr id="5" name="صورة 5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00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101" t="4460" r="16525" b="8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lang w:bidi="ar-IQ"/>
        </w:rPr>
        <w:t xml:space="preserve"> 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* ليب تبادل مع نصف لفة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المطلوب : يجب ان يكون الفتح طولي .                 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الساق الأمامية اقل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أو الساق مثنية تعد ليب مع نصف لفة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إذا كان وضع الساقين في الفتح عرضي تعد ليب مع تبادل مع ربع لفة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* ليب مع حلقة وليب تبادل مع حلقة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- يجب أن يكون هناك تقوس في الظهر والرأس للخلف مع القدم بارتفاع الرأس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- الفتح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- الرجل الأمامية مع المستوى الأفقي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قدم اقل من مستوى الكتف أو الرجل الأمامية اقل من المستوى الأفقي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3C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تخفض الصعوبة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2336" behindDoc="1" locked="0" layoutInCell="1" allowOverlap="1" wp14:anchorId="5BB36E21" wp14:editId="0D94CD12">
            <wp:simplePos x="0" y="0"/>
            <wp:positionH relativeFrom="column">
              <wp:posOffset>-571500</wp:posOffset>
            </wp:positionH>
            <wp:positionV relativeFrom="paragraph">
              <wp:posOffset>135255</wp:posOffset>
            </wp:positionV>
            <wp:extent cx="1171575" cy="914400"/>
            <wp:effectExtent l="19050" t="0" r="9525" b="0"/>
            <wp:wrapTight wrapText="bothSides">
              <wp:wrapPolygon edited="0">
                <wp:start x="-351" y="0"/>
                <wp:lineTo x="-351" y="21150"/>
                <wp:lineTo x="21776" y="21150"/>
                <wp:lineTo x="21776" y="0"/>
                <wp:lineTo x="-351" y="0"/>
              </wp:wrapPolygon>
            </wp:wrapTight>
            <wp:docPr id="6" name="صورة 6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</a:blip>
                    <a:srcRect l="21187" t="26765" r="26695" b="5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عدم أعادة الرأس إلى الخلف أو عدم التقوس تعد ليب عادي أو ليب تبادل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IQ"/>
        </w:rPr>
        <w:t>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                        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نقص في التقوس .               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قدم بمستوى الكتف .             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الرجل الأمامية اقل من المستوى الأفقي .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ملاحظة :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الرجل الخلفية ممدودة أو مستقيمة نفس الحركة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63360" behindDoc="1" locked="0" layoutInCell="1" allowOverlap="1" wp14:anchorId="208BE04A" wp14:editId="31284BED">
            <wp:simplePos x="0" y="0"/>
            <wp:positionH relativeFrom="column">
              <wp:posOffset>-800100</wp:posOffset>
            </wp:positionH>
            <wp:positionV relativeFrom="paragraph">
              <wp:posOffset>165100</wp:posOffset>
            </wp:positionV>
            <wp:extent cx="714375" cy="1028700"/>
            <wp:effectExtent l="19050" t="0" r="9525" b="0"/>
            <wp:wrapTight wrapText="bothSides">
              <wp:wrapPolygon edited="0">
                <wp:start x="-576" y="0"/>
                <wp:lineTo x="-576" y="21200"/>
                <wp:lineTo x="21888" y="21200"/>
                <wp:lineTo x="21888" y="0"/>
                <wp:lineTo x="-576" y="0"/>
              </wp:wrapPolygon>
            </wp:wrapTight>
            <wp:docPr id="79" name="صورة 79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</a:blip>
                    <a:srcRect l="31355" t="57993" r="31779" b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* وثبة الخروف :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- أعادة الرأس للخلف ، القدمين بارتفاع الرأس ملامسة تقريباً للرأس وضع الحلقة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3600" behindDoc="1" locked="0" layoutInCell="1" allowOverlap="1" wp14:anchorId="71F5A327" wp14:editId="77810A1F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676275" cy="800100"/>
            <wp:effectExtent l="19050" t="0" r="9525" b="0"/>
            <wp:wrapTight wrapText="bothSides">
              <wp:wrapPolygon edited="0">
                <wp:start x="-608" y="0"/>
                <wp:lineTo x="-608" y="21086"/>
                <wp:lineTo x="21904" y="21086"/>
                <wp:lineTo x="21904" y="0"/>
                <wp:lineTo x="-608" y="0"/>
              </wp:wrapPolygon>
            </wp:wrapTight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عدم وجود شكل الحلقة لا صعوبة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عدم أعادة الرأس للخلف أو وضع التقوس غير موجود         لا صعوبة .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نقص في التقوس . 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نقص إغلاق الشكل .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فتح الساقين أو القدمين                 حسم 0.1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>–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 wp14:anchorId="2C6E4A50" wp14:editId="1E25AD11">
            <wp:simplePos x="0" y="0"/>
            <wp:positionH relativeFrom="column">
              <wp:posOffset>-685800</wp:posOffset>
            </wp:positionH>
            <wp:positionV relativeFrom="paragraph">
              <wp:posOffset>63500</wp:posOffset>
            </wp:positionV>
            <wp:extent cx="1285875" cy="685800"/>
            <wp:effectExtent l="19050" t="0" r="9525" b="0"/>
            <wp:wrapTight wrapText="bothSides">
              <wp:wrapPolygon edited="0">
                <wp:start x="-320" y="0"/>
                <wp:lineTo x="-320" y="21000"/>
                <wp:lineTo x="21760" y="21000"/>
                <wp:lineTo x="21760" y="0"/>
                <wp:lineTo x="-320" y="0"/>
              </wp:wrapPolygon>
            </wp:wrapTight>
            <wp:docPr id="81" name="صورة 81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</a:blip>
                    <a:srcRect l="21187" t="84758" r="21609" b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* وثبة اليانغ بو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المطلوب : - اكثر من الفتح في الليب الرجل الأمامية على المستوى الأفقي .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 :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لا يوجد أكثر من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في الفتح لكن الرجلين على المستوى الأفقي .          تخفض الصعوبة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أكثر من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لكن الرجل الأمامية اقل من المستوى الأفقي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3C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.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مع حلقة .                                                                 تعد ليب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عدم إعادة الرأس إلى الخلف ، عدم وجود تقوس .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او سيزون.                                                               تعد ليب عادي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lastRenderedPageBreak/>
        <w:t>- عدم إعادة الرأس إلى الخلف وعدم وجود التقوس ونقص 20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من الفتح .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لا 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: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نقص التقوس .                                   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أكثر من 180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لكن الرجل الأمامية اقل من المستوى الأفقي .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 wp14:anchorId="266D1C06" wp14:editId="42D8EA85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828675" cy="1028700"/>
            <wp:effectExtent l="19050" t="0" r="9525" b="0"/>
            <wp:wrapTight wrapText="bothSides">
              <wp:wrapPolygon edited="0">
                <wp:start x="-497" y="0"/>
                <wp:lineTo x="-497" y="21200"/>
                <wp:lineTo x="21848" y="21200"/>
                <wp:lineTo x="21848" y="0"/>
                <wp:lineTo x="-497" y="0"/>
              </wp:wrapPolygon>
            </wp:wrapTight>
            <wp:docPr id="82" name="صورة 82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</a:blip>
                    <a:srcRect l="33333" t="6602" r="30864" b="7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 xml:space="preserve">* وثبة التكور .                                                                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- زاوية الحوض والركبة تكون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عند الركبة .</w:t>
      </w:r>
    </w:p>
    <w:p w:rsidR="00DD792A" w:rsidRPr="00DD792A" w:rsidRDefault="00DD792A" w:rsidP="00DD792A">
      <w:pPr>
        <w:spacing w:after="0" w:line="240" w:lineRule="auto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اكبر من 135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زاوية الحوض .                      لا صعوبة .</w:t>
      </w:r>
    </w:p>
    <w:p w:rsidR="00DD792A" w:rsidRPr="00DD792A" w:rsidRDefault="00DD792A" w:rsidP="00DD792A">
      <w:pPr>
        <w:spacing w:after="0" w:line="240" w:lineRule="auto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الركب على المستوى الأفقي .                  حسم 0.1 درجة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الركب اقل من المستوى الأفقي .                حسم 0.3 درجة .</w:t>
      </w:r>
    </w:p>
    <w:p w:rsidR="00DD792A" w:rsidRPr="00DD792A" w:rsidRDefault="00DD792A" w:rsidP="00DD792A">
      <w:pPr>
        <w:spacing w:after="0" w:line="240" w:lineRule="auto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* وثبة الذئب ( كوجاك )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16A9D014" wp14:editId="0BA047FD">
            <wp:simplePos x="0" y="0"/>
            <wp:positionH relativeFrom="column">
              <wp:posOffset>-342900</wp:posOffset>
            </wp:positionH>
            <wp:positionV relativeFrom="paragraph">
              <wp:posOffset>190500</wp:posOffset>
            </wp:positionV>
            <wp:extent cx="800100" cy="1028700"/>
            <wp:effectExtent l="19050" t="0" r="0" b="0"/>
            <wp:wrapTight wrapText="bothSides">
              <wp:wrapPolygon edited="0">
                <wp:start x="-514" y="0"/>
                <wp:lineTo x="-514" y="21200"/>
                <wp:lineTo x="21600" y="21200"/>
                <wp:lineTo x="21600" y="0"/>
                <wp:lineTo x="-514" y="0"/>
              </wp:wrapPolygon>
            </wp:wrapTight>
            <wp:docPr id="83" name="صورة 83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505" t="29710" r="25926" b="5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زاوية الحوض تكون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، الركبتين معاً .                    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زاوية الحوض اكبر من 135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لا صعوبة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الرجلين على المستوى الأفقي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E</w:t>
      </w: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الرجل الممدودة على المستوى الأفقي .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الرجل الممدودة اقل من المستوى الأفقي .      حسم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 xml:space="preserve">* وثبة القطة ( كماة ) مع أو من دون الدوران .                                                  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noProof/>
          <w:sz w:val="28"/>
          <w:szCs w:val="28"/>
          <w:u w:val="double"/>
          <w:rtl/>
        </w:rPr>
        <w:drawing>
          <wp:anchor distT="0" distB="0" distL="114300" distR="114300" simplePos="0" relativeHeight="251667456" behindDoc="1" locked="0" layoutInCell="1" allowOverlap="1" wp14:anchorId="1EF67BA5" wp14:editId="70F22E66">
            <wp:simplePos x="0" y="0"/>
            <wp:positionH relativeFrom="column">
              <wp:posOffset>-457200</wp:posOffset>
            </wp:positionH>
            <wp:positionV relativeFrom="paragraph">
              <wp:posOffset>152400</wp:posOffset>
            </wp:positionV>
            <wp:extent cx="800100" cy="1143000"/>
            <wp:effectExtent l="19050" t="0" r="0" b="0"/>
            <wp:wrapTight wrapText="bothSides">
              <wp:wrapPolygon edited="0">
                <wp:start x="-514" y="0"/>
                <wp:lineTo x="-514" y="21240"/>
                <wp:lineTo x="21600" y="21240"/>
                <wp:lineTo x="21600" y="0"/>
                <wp:lineTo x="-514" y="0"/>
              </wp:wrapPolygon>
            </wp:wrapTight>
            <wp:docPr id="84" name="صورة 84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0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</a:blip>
                    <a:srcRect l="34567" t="56120" r="25926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تقييم الركبة المنخفضة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زاوية الحوض اكبر من 135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لا صعوبة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نقص تتابع الركب .                                      تعد وثبة مكورة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ركبة واحدة أو الركب على المستوى الأفقي .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ركبة واحدة أو الركب اقل من المستوى الأفقي .    حسم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32"/>
          <w:szCs w:val="32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>* وثبة الزاوية فتحاً مع أو من دون الدوران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المطلوب : الرجلين على المستوى الأفقي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8480" behindDoc="1" locked="0" layoutInCell="1" allowOverlap="1" wp14:anchorId="15EAE782" wp14:editId="6FC021CB">
            <wp:simplePos x="0" y="0"/>
            <wp:positionH relativeFrom="column">
              <wp:posOffset>-685800</wp:posOffset>
            </wp:positionH>
            <wp:positionV relativeFrom="paragraph">
              <wp:posOffset>62230</wp:posOffset>
            </wp:positionV>
            <wp:extent cx="1485900" cy="752475"/>
            <wp:effectExtent l="19050" t="0" r="0" b="0"/>
            <wp:wrapTight wrapText="bothSides">
              <wp:wrapPolygon edited="0">
                <wp:start x="-277" y="0"/>
                <wp:lineTo x="-277" y="21327"/>
                <wp:lineTo x="21600" y="21327"/>
                <wp:lineTo x="21600" y="0"/>
                <wp:lineTo x="-277" y="0"/>
              </wp:wrapPolygon>
            </wp:wrapTight>
            <wp:docPr id="85" name="صورة 85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92" t="89133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زاوية الحوض اكبر من 135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لا صعوبة .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الرجلين على المستوى الأفقي .                      حسم 0.1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الرجلين اقل من المستوى الأفقي .                  حسم 0.3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 xml:space="preserve">أخطاء الأداء : ( اللجنة </w:t>
      </w:r>
      <w:r w:rsidRPr="00DD792A">
        <w:rPr>
          <w:rFonts w:ascii="Arial" w:eastAsia="Times New Roman" w:hAnsi="Arial" w:cs="Arial"/>
          <w:b/>
          <w:bCs/>
          <w:sz w:val="28"/>
          <w:szCs w:val="28"/>
          <w:u w:val="double"/>
          <w:lang w:bidi="ar-IQ"/>
        </w:rPr>
        <w:t>E</w:t>
      </w: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 xml:space="preserve"> )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حسومات أخطاء الجسم والذراعين والرجلين تضاف إلى الحسومات السابقة للسعة والزوايا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6"/>
          <w:szCs w:val="36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6"/>
          <w:szCs w:val="36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6"/>
          <w:szCs w:val="36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6"/>
          <w:szCs w:val="36"/>
          <w:u w:val="double"/>
          <w:rtl/>
          <w:lang w:bidi="ar-IQ"/>
        </w:rPr>
        <w:t xml:space="preserve"> 4 جهاز المتوازي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669504" behindDoc="1" locked="0" layoutInCell="1" allowOverlap="1" wp14:anchorId="38DD5219" wp14:editId="1DA34B8C">
            <wp:simplePos x="0" y="0"/>
            <wp:positionH relativeFrom="column">
              <wp:posOffset>-800100</wp:posOffset>
            </wp:positionH>
            <wp:positionV relativeFrom="paragraph">
              <wp:posOffset>24130</wp:posOffset>
            </wp:positionV>
            <wp:extent cx="2057400" cy="1371600"/>
            <wp:effectExtent l="19050" t="0" r="0" b="0"/>
            <wp:wrapTight wrapText="bothSides">
              <wp:wrapPolygon edited="0">
                <wp:start x="-200" y="0"/>
                <wp:lineTo x="-200" y="21300"/>
                <wp:lineTo x="21600" y="21300"/>
                <wp:lineTo x="21600" y="0"/>
                <wp:lineTo x="-200" y="0"/>
              </wp:wrapPolygon>
            </wp:wrapTight>
            <wp:docPr id="86" name="صورة 86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00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921" t="2480" r="17897" b="8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4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1 المرجحة للوقوف على اليدين .             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تحسب عند وصول كل أجزاء الجسم خلال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من المحور العمودي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إذا تمت خلال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من المستوى العمودي .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تحسب الصعوبة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          لا 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ar-IQ"/>
        </w:rPr>
        <w:t>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لا حسم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   حسم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4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2 المرجحات : حركات مع اللف .</w:t>
      </w:r>
    </w:p>
    <w:p w:rsidR="00DD792A" w:rsidRPr="00DD792A" w:rsidRDefault="00DD792A" w:rsidP="00DD792A">
      <w:pPr>
        <w:numPr>
          <w:ilvl w:val="0"/>
          <w:numId w:val="15"/>
        </w:numPr>
        <w:tabs>
          <w:tab w:val="num" w:pos="566"/>
        </w:tabs>
        <w:spacing w:after="0" w:line="240" w:lineRule="auto"/>
        <w:ind w:hanging="14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 wp14:anchorId="1C95F1C2" wp14:editId="3F686649">
            <wp:simplePos x="0" y="0"/>
            <wp:positionH relativeFrom="column">
              <wp:posOffset>-685800</wp:posOffset>
            </wp:positionH>
            <wp:positionV relativeFrom="paragraph">
              <wp:posOffset>71120</wp:posOffset>
            </wp:positionV>
            <wp:extent cx="2286000" cy="1257300"/>
            <wp:effectExtent l="19050" t="0" r="0" b="0"/>
            <wp:wrapTight wrapText="bothSides">
              <wp:wrapPolygon edited="0">
                <wp:start x="-180" y="0"/>
                <wp:lineTo x="-180" y="21273"/>
                <wp:lineTo x="21600" y="21273"/>
                <wp:lineTo x="21600" y="0"/>
                <wp:lineTo x="-180" y="0"/>
              </wp:wrapPolygon>
            </wp:wrapTight>
            <wp:docPr id="87" name="صورة 87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21" t="18594" r="4262" b="6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لا تصل إلى المستوى العمودي .</w:t>
      </w:r>
    </w:p>
    <w:p w:rsidR="00DD792A" w:rsidRPr="00DD792A" w:rsidRDefault="00DD792A" w:rsidP="00DD792A">
      <w:pPr>
        <w:numPr>
          <w:ilvl w:val="0"/>
          <w:numId w:val="15"/>
        </w:numPr>
        <w:tabs>
          <w:tab w:val="num" w:pos="566"/>
        </w:tabs>
        <w:spacing w:after="0" w:line="240" w:lineRule="auto"/>
        <w:ind w:hanging="14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لا تصل إلى الوقوف على اليدين .</w:t>
      </w:r>
    </w:p>
    <w:p w:rsidR="00DD792A" w:rsidRPr="00DD792A" w:rsidRDefault="00DD792A" w:rsidP="00DD792A">
      <w:pPr>
        <w:numPr>
          <w:ilvl w:val="0"/>
          <w:numId w:val="15"/>
        </w:numPr>
        <w:tabs>
          <w:tab w:val="num" w:pos="566"/>
        </w:tabs>
        <w:spacing w:after="0" w:line="240" w:lineRule="auto"/>
        <w:ind w:hanging="144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تعود الحركة بعد اللف في الاتجاه المعاكس .        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تخفض الصعوبة</w:t>
      </w:r>
      <w:r w:rsidRPr="00DD792A">
        <w:rPr>
          <w:rFonts w:ascii="Times New Roman" w:eastAsia="Times New Roman" w:hAnsi="Times New Roman" w:cs="Times New Roman" w:hint="cs"/>
          <w:sz w:val="28"/>
          <w:szCs w:val="28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حسم 0.1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حسم 0.3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   حسم 0.5 درجة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>المرجحات مع نصف لفة 180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lang w:bidi="ar-IQ"/>
        </w:rPr>
        <w:sym w:font="Symbol" w:char="F0B0"/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يجب إن تصل جميع أجزاء الجسم إلى المستوى الأفقي لإعطاء الصعوبة وألا لا صعوبة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sz w:val="28"/>
          <w:szCs w:val="28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noProof/>
          <w:sz w:val="30"/>
          <w:szCs w:val="30"/>
          <w:rtl/>
        </w:rPr>
        <w:drawing>
          <wp:anchor distT="0" distB="0" distL="114300" distR="114300" simplePos="0" relativeHeight="251671552" behindDoc="1" locked="0" layoutInCell="1" allowOverlap="1" wp14:anchorId="2328CAF3" wp14:editId="6EFE8A3E">
            <wp:simplePos x="0" y="0"/>
            <wp:positionH relativeFrom="column">
              <wp:posOffset>-914400</wp:posOffset>
            </wp:positionH>
            <wp:positionV relativeFrom="paragraph">
              <wp:posOffset>269875</wp:posOffset>
            </wp:positionV>
            <wp:extent cx="2400300" cy="1600200"/>
            <wp:effectExtent l="19050" t="0" r="0" b="0"/>
            <wp:wrapTight wrapText="bothSides">
              <wp:wrapPolygon edited="0">
                <wp:start x="-171" y="0"/>
                <wp:lineTo x="-171" y="21343"/>
                <wp:lineTo x="21600" y="21343"/>
                <wp:lineTo x="21600" y="0"/>
                <wp:lineTo x="-171" y="0"/>
              </wp:wrapPolygon>
            </wp:wrapTight>
            <wp:docPr id="88" name="صورة 88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00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12" t="43388" r="7671" b="3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4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3 الحركات الدورانية من دون لف والحركات الطيرانية من البار العلوي إلى البار السفلي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إذا وصلت الحركة إلى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تحسب الصعوبة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تخفض الصعوبة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: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حسم 0.1 درجة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حسم 0.3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       حسم 0.5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2"/>
          <w:szCs w:val="32"/>
          <w:u w:val="double"/>
          <w:rtl/>
          <w:lang w:bidi="ar-IQ"/>
        </w:rPr>
        <w:t>ملاحظة :</w:t>
      </w: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 xml:space="preserve"> 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حركات دورانية من دون لف إذا كان جزء من الجسم اقل من المستوى الأفقي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7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4 </w:t>
      </w:r>
      <w:r w:rsidRPr="00DD792A">
        <w:rPr>
          <w:rFonts w:ascii="Arial" w:eastAsia="Times New Roman" w:hAnsi="Arial" w:cs="Arial"/>
          <w:b/>
          <w:bCs/>
          <w:sz w:val="30"/>
          <w:szCs w:val="30"/>
          <w:u w:val="double"/>
          <w:rtl/>
          <w:lang w:bidi="ar-IQ"/>
        </w:rPr>
        <w:t>–</w:t>
      </w:r>
      <w:r w:rsidRPr="00DD792A">
        <w:rPr>
          <w:rFonts w:ascii="Arial" w:eastAsia="Times New Roman" w:hAnsi="Arial" w:cs="Arial" w:hint="cs"/>
          <w:b/>
          <w:bCs/>
          <w:sz w:val="30"/>
          <w:szCs w:val="30"/>
          <w:u w:val="double"/>
          <w:rtl/>
          <w:lang w:bidi="ar-IQ"/>
        </w:rPr>
        <w:t xml:space="preserve"> 4 حركات دورانية مع اللف في مرحلة الوقوف على اليدين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Arial" w:eastAsia="Times New Roman" w:hAnsi="Arial" w:cs="Arial"/>
          <w:b/>
          <w:bCs/>
          <w:sz w:val="28"/>
          <w:szCs w:val="28"/>
          <w:u w:val="double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2576" behindDoc="1" locked="0" layoutInCell="1" allowOverlap="1" wp14:anchorId="360A4EAE" wp14:editId="44794140">
            <wp:simplePos x="0" y="0"/>
            <wp:positionH relativeFrom="column">
              <wp:posOffset>-800100</wp:posOffset>
            </wp:positionH>
            <wp:positionV relativeFrom="paragraph">
              <wp:posOffset>34925</wp:posOffset>
            </wp:positionV>
            <wp:extent cx="2514600" cy="1576070"/>
            <wp:effectExtent l="19050" t="0" r="0" b="0"/>
            <wp:wrapTight wrapText="bothSides">
              <wp:wrapPolygon edited="0">
                <wp:start x="-164" y="0"/>
                <wp:lineTo x="-164" y="21409"/>
                <wp:lineTo x="21600" y="21409"/>
                <wp:lineTo x="21600" y="0"/>
                <wp:lineTo x="-164" y="0"/>
              </wp:wrapPolygon>
            </wp:wrapTight>
            <wp:docPr id="89" name="صورة 89" descr="IM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00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03" t="72292" r="14488" b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والمرجحة للوقوف على اليدين مع اللف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:D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- تحسب الصعوبة عندما تصل الحركة للوقوف على اليدين .               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ويتم اللف خلال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من الجهتين .</w:t>
      </w:r>
    </w:p>
    <w:p w:rsidR="00DD792A" w:rsidRPr="00DD792A" w:rsidRDefault="00DD792A" w:rsidP="00DD792A">
      <w:pPr>
        <w:spacing w:after="0" w:line="240" w:lineRule="auto"/>
        <w:ind w:left="26"/>
        <w:jc w:val="lowKashida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IQ"/>
        </w:rPr>
        <w:t xml:space="preserve">اللجنة </w:t>
      </w:r>
      <w:r w:rsidRPr="00DD792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IQ"/>
        </w:rPr>
        <w:t>:E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10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حسم 0.1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30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- 45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حسم 0.3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- اكبر من 45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lang w:bidi="ar-IQ"/>
        </w:rPr>
        <w:sym w:font="Symbol" w:char="F0B0"/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.                    حسم 0.5 درجة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DD792A">
        <w:rPr>
          <w:rFonts w:ascii="Arial" w:eastAsia="Times New Roman" w:hAnsi="Arial" w:cs="Arial" w:hint="cs"/>
          <w:b/>
          <w:bCs/>
          <w:sz w:val="28"/>
          <w:szCs w:val="28"/>
          <w:u w:val="double"/>
          <w:rtl/>
          <w:lang w:bidi="ar-IQ"/>
        </w:rPr>
        <w:t>أخطاء الأداء :</w:t>
      </w:r>
      <w:r w:rsidRPr="00DD792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 xml:space="preserve">  حسومات أخطاء الجسم تؤخذ بالإضافة إلى حسومات سعة المرجحة </w:t>
      </w:r>
    </w:p>
    <w:p w:rsidR="00DD792A" w:rsidRPr="00DD792A" w:rsidRDefault="00DD792A" w:rsidP="00DD792A">
      <w:pPr>
        <w:spacing w:after="0" w:line="240" w:lineRule="auto"/>
        <w:ind w:left="26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:rsidR="00C661A6" w:rsidRPr="00DD792A" w:rsidRDefault="00C661A6" w:rsidP="00DD792A">
      <w:pPr>
        <w:rPr>
          <w:lang w:bidi="ar-IQ"/>
        </w:rPr>
      </w:pPr>
      <w:bookmarkStart w:id="0" w:name="_GoBack"/>
      <w:bookmarkEnd w:id="0"/>
    </w:p>
    <w:sectPr w:rsidR="00C661A6" w:rsidRPr="00DD792A" w:rsidSect="004E1D54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29"/>
      </v:shape>
    </w:pict>
  </w:numPicBullet>
  <w:numPicBullet w:numPicBulletId="1">
    <w:pict>
      <v:shape id="_x0000_i1067" type="#_x0000_t75" style="width:11.25pt;height:11.25pt" o:bullet="t">
        <v:imagedata r:id="rId2" o:title="BD21375_"/>
      </v:shape>
    </w:pict>
  </w:numPicBullet>
  <w:abstractNum w:abstractNumId="0">
    <w:nsid w:val="06AD3F93"/>
    <w:multiLevelType w:val="hybridMultilevel"/>
    <w:tmpl w:val="C6124688"/>
    <w:lvl w:ilvl="0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476E0"/>
    <w:multiLevelType w:val="hybridMultilevel"/>
    <w:tmpl w:val="A8147FE2"/>
    <w:lvl w:ilvl="0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3F5AFA"/>
    <w:multiLevelType w:val="hybridMultilevel"/>
    <w:tmpl w:val="3F921394"/>
    <w:lvl w:ilvl="0" w:tplc="6B3C3320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708AE414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255F86"/>
    <w:multiLevelType w:val="hybridMultilevel"/>
    <w:tmpl w:val="C9508122"/>
    <w:lvl w:ilvl="0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9E1BAF"/>
    <w:multiLevelType w:val="hybridMultilevel"/>
    <w:tmpl w:val="8424D520"/>
    <w:lvl w:ilvl="0" w:tplc="344E1B18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  <w:lang w:bidi="ar-IQ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1466"/>
        </w:tabs>
        <w:ind w:left="1466" w:hanging="360"/>
      </w:pPr>
      <w:rPr>
        <w:rFonts w:ascii="Symbol" w:hAnsi="Symbol" w:hint="default"/>
        <w:lang w:bidi="ar-IQ"/>
      </w:rPr>
    </w:lvl>
    <w:lvl w:ilvl="2" w:tplc="04090001">
      <w:start w:val="1"/>
      <w:numFmt w:val="bullet"/>
      <w:lvlText w:val=""/>
      <w:lvlJc w:val="left"/>
      <w:pPr>
        <w:tabs>
          <w:tab w:val="num" w:pos="2186"/>
        </w:tabs>
        <w:ind w:left="2186" w:hanging="360"/>
      </w:pPr>
      <w:rPr>
        <w:rFonts w:ascii="Symbol" w:hAnsi="Symbol" w:hint="default"/>
        <w:lang w:bidi="ar-IQ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5">
    <w:nsid w:val="36907BDA"/>
    <w:multiLevelType w:val="hybridMultilevel"/>
    <w:tmpl w:val="D82A6698"/>
    <w:lvl w:ilvl="0" w:tplc="3814E86A">
      <w:start w:val="1"/>
      <w:numFmt w:val="decimal"/>
      <w:lvlText w:val="%1-"/>
      <w:lvlJc w:val="left"/>
      <w:pPr>
        <w:tabs>
          <w:tab w:val="num" w:pos="746"/>
        </w:tabs>
        <w:ind w:left="7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6">
    <w:nsid w:val="38CE6476"/>
    <w:multiLevelType w:val="hybridMultilevel"/>
    <w:tmpl w:val="EAD205C4"/>
    <w:lvl w:ilvl="0" w:tplc="0C2063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9557F9"/>
    <w:multiLevelType w:val="hybridMultilevel"/>
    <w:tmpl w:val="D194B834"/>
    <w:lvl w:ilvl="0" w:tplc="CE1E11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793B08"/>
    <w:multiLevelType w:val="hybridMultilevel"/>
    <w:tmpl w:val="D7127E8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6D709D"/>
    <w:multiLevelType w:val="hybridMultilevel"/>
    <w:tmpl w:val="F20A0822"/>
    <w:lvl w:ilvl="0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703314"/>
    <w:multiLevelType w:val="hybridMultilevel"/>
    <w:tmpl w:val="7306350C"/>
    <w:lvl w:ilvl="0" w:tplc="708AE414">
      <w:start w:val="1"/>
      <w:numFmt w:val="bullet"/>
      <w:lvlText w:val="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11">
    <w:nsid w:val="61D72E7F"/>
    <w:multiLevelType w:val="hybridMultilevel"/>
    <w:tmpl w:val="D56AE48A"/>
    <w:lvl w:ilvl="0" w:tplc="708AE414">
      <w:start w:val="1"/>
      <w:numFmt w:val="bullet"/>
      <w:lvlText w:val=""/>
      <w:lvlJc w:val="left"/>
      <w:pPr>
        <w:tabs>
          <w:tab w:val="num" w:pos="1826"/>
        </w:tabs>
        <w:ind w:left="18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12">
    <w:nsid w:val="70117AFE"/>
    <w:multiLevelType w:val="hybridMultilevel"/>
    <w:tmpl w:val="7BA841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1C285F"/>
    <w:multiLevelType w:val="hybridMultilevel"/>
    <w:tmpl w:val="DF52D712"/>
    <w:lvl w:ilvl="0" w:tplc="7A72FBF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Wide Latin" w:hAnsi="Wide Latin" w:hint="default"/>
      </w:rPr>
    </w:lvl>
    <w:lvl w:ilvl="1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A72FBFC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Wide Latin" w:hAnsi="Wide Latin" w:hint="default"/>
      </w:rPr>
    </w:lvl>
    <w:lvl w:ilvl="4" w:tplc="708AE414">
      <w:start w:val="1"/>
      <w:numFmt w:val="bullet"/>
      <w:lvlText w:val="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04090007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6DA6111"/>
    <w:multiLevelType w:val="hybridMultilevel"/>
    <w:tmpl w:val="1F0C8246"/>
    <w:lvl w:ilvl="0" w:tplc="708AE414">
      <w:start w:val="1"/>
      <w:numFmt w:val="bullet"/>
      <w:lvlText w:val="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12"/>
  </w:num>
  <w:num w:numId="11">
    <w:abstractNumId w:val="6"/>
  </w:num>
  <w:num w:numId="12">
    <w:abstractNumId w:val="1"/>
  </w:num>
  <w:num w:numId="13">
    <w:abstractNumId w:val="14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1E"/>
    <w:rsid w:val="00004989"/>
    <w:rsid w:val="004E1D54"/>
    <w:rsid w:val="004F3D89"/>
    <w:rsid w:val="00572465"/>
    <w:rsid w:val="00903CC5"/>
    <w:rsid w:val="00C661A6"/>
    <w:rsid w:val="00D26CFC"/>
    <w:rsid w:val="00DA461E"/>
    <w:rsid w:val="00DD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937A5-377B-4CDA-998B-90C8FA94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emf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image" Target="media/image9.png"/><Relationship Id="rId5" Type="http://schemas.openxmlformats.org/officeDocument/2006/relationships/image" Target="media/image3.emf"/><Relationship Id="rId15" Type="http://schemas.openxmlformats.org/officeDocument/2006/relationships/image" Target="media/image13.jpe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zainab3</dc:creator>
  <cp:keywords/>
  <dc:description/>
  <cp:lastModifiedBy>zainab3</cp:lastModifiedBy>
  <cp:revision>2</cp:revision>
  <dcterms:created xsi:type="dcterms:W3CDTF">2021-09-11T10:38:00Z</dcterms:created>
  <dcterms:modified xsi:type="dcterms:W3CDTF">2021-09-11T10:38:00Z</dcterms:modified>
</cp:coreProperties>
</file>